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3693" w14:textId="77777777" w:rsidR="00830739" w:rsidRPr="004B7E1A" w:rsidRDefault="00830739" w:rsidP="00830739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lang w:val="en-ZA"/>
        </w:rPr>
      </w:pPr>
      <w:r w:rsidRPr="004B7E1A">
        <w:rPr>
          <w:rFonts w:ascii="Arial Narrow" w:eastAsia="Times New Roman" w:hAnsi="Arial Narrow" w:cs="Arial"/>
          <w:b/>
          <w:bCs/>
          <w:caps/>
          <w:lang w:val="en-ZA"/>
        </w:rPr>
        <w:t>appendix 5</w:t>
      </w:r>
    </w:p>
    <w:p w14:paraId="7E6A7D84" w14:textId="77777777" w:rsidR="00830739" w:rsidRPr="004B7E1A" w:rsidRDefault="00830739" w:rsidP="00830739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lang w:val="en-ZA"/>
        </w:rPr>
      </w:pPr>
      <w:r w:rsidRPr="004B7E1A">
        <w:rPr>
          <w:rFonts w:ascii="Arial Narrow" w:eastAsia="Times New Roman" w:hAnsi="Arial Narrow" w:cs="Arial"/>
          <w:b/>
          <w:bCs/>
          <w:caps/>
          <w:lang w:val="en-ZA"/>
        </w:rPr>
        <w:t>title deed(s) and sg diagram(s)</w:t>
      </w:r>
    </w:p>
    <w:p w14:paraId="4DF33AE5" w14:textId="77777777" w:rsidR="004D1BCE" w:rsidRDefault="004D1BCE"/>
    <w:sectPr w:rsidR="004D1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39"/>
    <w:rsid w:val="004D1BCE"/>
    <w:rsid w:val="008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CF52"/>
  <w15:chartTrackingRefBased/>
  <w15:docId w15:val="{037D9C98-F873-4ED4-A045-CDEC504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Mader</dc:creator>
  <cp:keywords/>
  <dc:description/>
  <cp:lastModifiedBy>Anthony Mader</cp:lastModifiedBy>
  <cp:revision>1</cp:revision>
  <cp:lastPrinted>2020-07-29T12:47:00Z</cp:lastPrinted>
  <dcterms:created xsi:type="dcterms:W3CDTF">2020-07-29T12:47:00Z</dcterms:created>
  <dcterms:modified xsi:type="dcterms:W3CDTF">2020-07-29T12:50:00Z</dcterms:modified>
</cp:coreProperties>
</file>